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067AC3">
        <w:t>Y46016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067AC3">
        <w:t>Y46016</w:t>
      </w:r>
      <w:r>
        <w:t xml:space="preserve"> with </w:t>
      </w:r>
      <w:r w:rsidR="00067AC3">
        <w:t>one</w:t>
      </w:r>
      <w:r>
        <w:t xml:space="preserve"> .so file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067AC3">
        <w:t>Y46016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067AC3" w:rsidRDefault="003B7B80" w:rsidP="002757E7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.so file:</w:t>
      </w:r>
      <w:r w:rsidR="00995B05">
        <w:br/>
        <w:t>tke</w:t>
      </w:r>
      <w:r w:rsidR="00067AC3">
        <w:t>spdm</w:t>
      </w:r>
      <w:r w:rsidR="00995B05">
        <w:t xml:space="preserve">.so, perhaps calling it </w:t>
      </w:r>
      <w:proofErr w:type="spellStart"/>
      <w:proofErr w:type="gramStart"/>
      <w:r w:rsidR="00995B05">
        <w:t>tke</w:t>
      </w:r>
      <w:r w:rsidR="00067AC3">
        <w:t>spdm</w:t>
      </w:r>
      <w:r w:rsidR="00995B05">
        <w:t>.so.orig</w:t>
      </w:r>
      <w:proofErr w:type="spellEnd"/>
      <w:proofErr w:type="gramEnd"/>
    </w:p>
    <w:p w:rsidR="003B7B80" w:rsidRDefault="003B7B80" w:rsidP="002757E7">
      <w:pPr>
        <w:pStyle w:val="ListParagraph"/>
        <w:numPr>
          <w:ilvl w:val="1"/>
          <w:numId w:val="1"/>
        </w:numPr>
      </w:pPr>
      <w:r>
        <w:t>Copy the provisional.so file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067AC3">
        <w:t>Y46016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067AC3" w:rsidRDefault="00995B05" w:rsidP="009357AD">
      <w:pPr>
        <w:pStyle w:val="ListParagraph"/>
        <w:numPr>
          <w:ilvl w:val="1"/>
          <w:numId w:val="1"/>
        </w:numPr>
      </w:pPr>
      <w:r>
        <w:t>Make a backup copy of the .</w:t>
      </w:r>
      <w:proofErr w:type="spellStart"/>
      <w:r>
        <w:t>dll</w:t>
      </w:r>
      <w:proofErr w:type="spellEnd"/>
      <w:r>
        <w:t xml:space="preserve"> file:</w:t>
      </w:r>
      <w:r>
        <w:br/>
      </w:r>
      <w:r w:rsidR="00ED5A80">
        <w:t>tke</w:t>
      </w:r>
      <w:r w:rsidR="00067AC3">
        <w:t>spdm</w:t>
      </w:r>
      <w:r w:rsidR="00ED5A80">
        <w:t xml:space="preserve">.dll, perhaps calling it </w:t>
      </w:r>
      <w:proofErr w:type="spellStart"/>
      <w:proofErr w:type="gramStart"/>
      <w:r w:rsidR="00ED5A80">
        <w:t>tke</w:t>
      </w:r>
      <w:r w:rsidR="00067AC3">
        <w:t>spdm</w:t>
      </w:r>
      <w:r w:rsidR="00ED5A80">
        <w:t>.dll.orig</w:t>
      </w:r>
      <w:proofErr w:type="spellEnd"/>
      <w:proofErr w:type="gramEnd"/>
    </w:p>
    <w:p w:rsidR="002628D0" w:rsidRDefault="002628D0" w:rsidP="009357AD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bookmarkStart w:id="0" w:name="_GoBack"/>
      <w:bookmarkEnd w:id="0"/>
      <w:r>
        <w:t>provisional.dll file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067AC3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72E9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5</cp:revision>
  <dcterms:created xsi:type="dcterms:W3CDTF">2019-01-28T21:03:00Z</dcterms:created>
  <dcterms:modified xsi:type="dcterms:W3CDTF">2019-02-27T14:04:00Z</dcterms:modified>
</cp:coreProperties>
</file>